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C7" w:rsidRDefault="00BC5EC7" w:rsidP="00BC5EC7">
      <w:pPr>
        <w:spacing w:before="100" w:beforeAutospacing="1" w:after="100" w:afterAutospacing="1"/>
        <w:rPr>
          <w:rFonts w:ascii="仿宋_GB2312" w:eastAsia="仿宋_GB2312"/>
          <w:sz w:val="32"/>
          <w:szCs w:val="32"/>
        </w:rPr>
      </w:pPr>
      <w:r w:rsidRPr="00D67D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河海大学大型仪器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7D0E97">
        <w:rPr>
          <w:rFonts w:ascii="黑体" w:eastAsia="黑体" w:hAnsi="黑体" w:hint="eastAsia"/>
          <w:bCs/>
          <w:sz w:val="36"/>
          <w:szCs w:val="36"/>
        </w:rPr>
        <w:t>主题月</w:t>
      </w:r>
      <w:proofErr w:type="gramEnd"/>
      <w:r w:rsidRPr="007D0E97">
        <w:rPr>
          <w:rFonts w:ascii="黑体" w:eastAsia="黑体" w:hAnsi="黑体" w:hint="eastAsia"/>
          <w:bCs/>
          <w:sz w:val="36"/>
          <w:szCs w:val="36"/>
        </w:rPr>
        <w:t>活动金点子大赛报告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工号/学号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EE5D35"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A76" w:rsidRPr="00017DBE" w:rsidTr="00EE5D35">
        <w:tc>
          <w:tcPr>
            <w:tcW w:w="1696" w:type="dxa"/>
          </w:tcPr>
          <w:p w:rsidR="00692A76" w:rsidRDefault="00692A76" w:rsidP="00EE5D3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金点子名称</w:t>
            </w:r>
          </w:p>
        </w:tc>
        <w:tc>
          <w:tcPr>
            <w:tcW w:w="6600" w:type="dxa"/>
          </w:tcPr>
          <w:p w:rsidR="00692A76" w:rsidRPr="00017DBE" w:rsidRDefault="00692A76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A76" w:rsidRPr="00017DBE" w:rsidTr="00367172">
        <w:trPr>
          <w:trHeight w:val="6092"/>
        </w:trPr>
        <w:tc>
          <w:tcPr>
            <w:tcW w:w="8296" w:type="dxa"/>
            <w:gridSpan w:val="2"/>
          </w:tcPr>
          <w:p w:rsidR="00692A76" w:rsidRPr="00692A76" w:rsidRDefault="00692A76" w:rsidP="00692A76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一、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问题描述（不少于300字）</w:t>
            </w:r>
          </w:p>
          <w:p w:rsidR="00692A76" w:rsidRPr="00692A76" w:rsidRDefault="00692A76" w:rsidP="00692A7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92A76" w:rsidRDefault="00692A76" w:rsidP="00EE5D35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二、工作举措</w:t>
            </w:r>
            <w:bookmarkStart w:id="0" w:name="_GoBack"/>
            <w:bookmarkEnd w:id="0"/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（不少于300字）</w:t>
            </w:r>
          </w:p>
          <w:p w:rsidR="00692A76" w:rsidRPr="00017DBE" w:rsidRDefault="00692A76" w:rsidP="00EE5D35">
            <w:pPr>
              <w:widowControl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92A76" w:rsidRDefault="00692A76" w:rsidP="00EE5D35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 w:rsidRPr="00692A76">
              <w:rPr>
                <w:rFonts w:ascii="仿宋_GB2312" w:eastAsia="仿宋_GB2312" w:hint="eastAsia"/>
                <w:sz w:val="28"/>
                <w:szCs w:val="28"/>
              </w:rPr>
              <w:t>三、实施措施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（不少于300字）</w:t>
            </w:r>
          </w:p>
          <w:p w:rsidR="00692A76" w:rsidRPr="00017DBE" w:rsidRDefault="00692A76" w:rsidP="00EE5D35">
            <w:pPr>
              <w:widowControl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92A76" w:rsidRPr="00692A76" w:rsidRDefault="00692A76" w:rsidP="00692A7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92A76">
              <w:rPr>
                <w:rFonts w:ascii="仿宋_GB2312" w:eastAsia="仿宋_GB2312" w:hint="eastAsia"/>
                <w:sz w:val="28"/>
                <w:szCs w:val="28"/>
              </w:rPr>
              <w:t>四、预期成效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1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00字）</w:t>
            </w:r>
          </w:p>
        </w:tc>
      </w:tr>
      <w:tr w:rsidR="00BC5EC7" w:rsidRPr="00017DBE" w:rsidTr="00EE5D35">
        <w:trPr>
          <w:trHeight w:val="1530"/>
        </w:trPr>
        <w:tc>
          <w:tcPr>
            <w:tcW w:w="8296" w:type="dxa"/>
            <w:gridSpan w:val="2"/>
          </w:tcPr>
          <w:p w:rsidR="00BC5EC7" w:rsidRPr="00692A76" w:rsidRDefault="00BC5EC7" w:rsidP="00EE5D35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92A76">
              <w:rPr>
                <w:rFonts w:ascii="仿宋" w:eastAsia="仿宋" w:hAnsi="仿宋" w:hint="eastAsia"/>
                <w:sz w:val="28"/>
                <w:szCs w:val="28"/>
              </w:rPr>
              <w:t>承诺：本人提交的作品为原创，如有侵权行为，愿承担一切后果。</w:t>
            </w:r>
          </w:p>
          <w:p w:rsidR="00BC5EC7" w:rsidRPr="00017DBE" w:rsidRDefault="00BC5EC7" w:rsidP="00EE5D35">
            <w:pPr>
              <w:widowControl/>
              <w:ind w:firstLineChars="700" w:firstLine="196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692A76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692A76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692A76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A07931" w:rsidRDefault="00A07931"/>
    <w:sectPr w:rsidR="00A0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27C38"/>
    <w:multiLevelType w:val="hybridMultilevel"/>
    <w:tmpl w:val="0882B02A"/>
    <w:lvl w:ilvl="0" w:tplc="DDC44EA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7"/>
    <w:rsid w:val="00692A76"/>
    <w:rsid w:val="00A07931"/>
    <w:rsid w:val="00B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20B0"/>
  <w15:chartTrackingRefBased/>
  <w15:docId w15:val="{422D83E3-C66C-4E71-9FC5-1C52081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A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河海超算</cp:lastModifiedBy>
  <cp:revision>2</cp:revision>
  <dcterms:created xsi:type="dcterms:W3CDTF">2022-04-15T11:30:00Z</dcterms:created>
  <dcterms:modified xsi:type="dcterms:W3CDTF">2023-04-28T06:05:00Z</dcterms:modified>
</cp:coreProperties>
</file>