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FC" w:rsidRPr="004D581E" w:rsidRDefault="00085DFC" w:rsidP="00085DFC">
      <w:pPr>
        <w:widowControl/>
        <w:shd w:val="clear" w:color="auto" w:fill="FFFFFF"/>
        <w:spacing w:line="500" w:lineRule="exact"/>
        <w:jc w:val="center"/>
        <w:rPr>
          <w:rFonts w:ascii="华文中宋" w:eastAsia="华文中宋" w:hAnsi="华文中宋" w:cs="Times New Roman"/>
          <w:b/>
          <w:spacing w:val="8"/>
          <w:sz w:val="36"/>
          <w:szCs w:val="36"/>
        </w:rPr>
      </w:pPr>
      <w:bookmarkStart w:id="0" w:name="_GoBack"/>
      <w:bookmarkEnd w:id="0"/>
      <w:r w:rsidRPr="004D581E">
        <w:rPr>
          <w:rFonts w:ascii="华文中宋" w:eastAsia="华文中宋" w:hAnsi="华文中宋" w:cs="仿宋_GB2312" w:hint="eastAsia"/>
          <w:b/>
          <w:sz w:val="36"/>
          <w:szCs w:val="36"/>
        </w:rPr>
        <w:t>河海大学实验技术及规划建设咨询</w:t>
      </w:r>
      <w:r w:rsidRPr="004D581E">
        <w:rPr>
          <w:rFonts w:ascii="华文中宋" w:eastAsia="华文中宋" w:hAnsi="华文中宋" w:cs="仿宋_GB2312"/>
          <w:b/>
          <w:sz w:val="36"/>
          <w:szCs w:val="36"/>
        </w:rPr>
        <w:t>专家登记表</w:t>
      </w:r>
    </w:p>
    <w:tbl>
      <w:tblPr>
        <w:tblpPr w:leftFromText="180" w:rightFromText="180" w:vertAnchor="text" w:horzAnchor="margin" w:tblpXSpec="center" w:tblpY="470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1"/>
        <w:gridCol w:w="1418"/>
        <w:gridCol w:w="523"/>
        <w:gridCol w:w="469"/>
        <w:gridCol w:w="785"/>
        <w:gridCol w:w="349"/>
        <w:gridCol w:w="1082"/>
        <w:gridCol w:w="194"/>
        <w:gridCol w:w="1046"/>
        <w:gridCol w:w="59"/>
        <w:gridCol w:w="283"/>
        <w:gridCol w:w="993"/>
        <w:gridCol w:w="786"/>
      </w:tblGrid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工号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5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ind w:leftChars="-17" w:hangingChars="15" w:hanging="3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1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教育及工作经历</w:t>
            </w:r>
          </w:p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（300字以内）</w:t>
            </w:r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C" w:rsidRDefault="00085DFC" w:rsidP="00625E64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5DFC" w:rsidTr="00625E64">
        <w:trPr>
          <w:trHeight w:val="16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主要业绩和成果</w:t>
            </w:r>
          </w:p>
          <w:p w:rsidR="00085DFC" w:rsidRDefault="00085DFC" w:rsidP="00625E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（500字以内）</w:t>
            </w:r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C" w:rsidRDefault="00085DFC" w:rsidP="00625E6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ind w:firstLine="465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5DFC" w:rsidTr="00625E64">
        <w:trPr>
          <w:trHeight w:val="16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个人意见</w:t>
            </w:r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C" w:rsidRDefault="00085DFC" w:rsidP="00625E64">
            <w:pPr>
              <w:tabs>
                <w:tab w:val="left" w:pos="4770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愿意</w:t>
            </w:r>
            <w:r>
              <w:rPr>
                <w:rFonts w:ascii="宋体" w:eastAsia="宋体" w:hAnsi="宋体" w:cs="宋体"/>
                <w:sz w:val="24"/>
                <w:szCs w:val="24"/>
              </w:rPr>
              <w:t>参加河海大学组织的实验室相关评审等工作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遵守相关工作要求和纪律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085DFC" w:rsidRDefault="00085DFC" w:rsidP="00625E64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专家本人签名：   </w:t>
            </w:r>
          </w:p>
          <w:p w:rsidR="00085DFC" w:rsidRDefault="00085DFC" w:rsidP="00625E64">
            <w:pPr>
              <w:tabs>
                <w:tab w:val="left" w:pos="4770"/>
              </w:tabs>
              <w:ind w:firstLineChars="1800" w:firstLine="4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085DFC" w:rsidTr="00625E64">
        <w:trPr>
          <w:trHeight w:val="16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C" w:rsidRDefault="00085DFC" w:rsidP="00625E64">
            <w:pPr>
              <w:tabs>
                <w:tab w:val="left" w:pos="4770"/>
              </w:tabs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ind w:leftChars="1700" w:left="4290" w:right="960" w:hangingChars="300" w:hanging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签字盖章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085DFC" w:rsidTr="00625E64">
        <w:trPr>
          <w:trHeight w:val="17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C" w:rsidRDefault="00085DFC" w:rsidP="00625E6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实验室及设备管理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C" w:rsidRDefault="00085DFC" w:rsidP="00625E64">
            <w:pPr>
              <w:tabs>
                <w:tab w:val="left" w:pos="4770"/>
              </w:tabs>
              <w:ind w:firstLineChars="1850" w:firstLine="44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ind w:firstLineChars="1850" w:firstLine="44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ind w:firstLineChars="1850" w:firstLine="44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5DFC" w:rsidRDefault="00085DFC" w:rsidP="00625E64">
            <w:pPr>
              <w:tabs>
                <w:tab w:val="left" w:pos="4770"/>
              </w:tabs>
              <w:wordWrap w:val="0"/>
              <w:ind w:right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签字盖章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</w:p>
          <w:p w:rsidR="00085DFC" w:rsidRDefault="00085DFC" w:rsidP="00625E64">
            <w:pPr>
              <w:tabs>
                <w:tab w:val="left" w:pos="4770"/>
              </w:tabs>
              <w:ind w:right="960" w:firstLineChars="1800" w:firstLine="4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</w:p>
        </w:tc>
      </w:tr>
    </w:tbl>
    <w:p w:rsidR="002928B6" w:rsidRPr="00085DFC" w:rsidRDefault="00F2234A" w:rsidP="00085DFC"/>
    <w:sectPr w:rsidR="002928B6" w:rsidRPr="00085DFC" w:rsidSect="00C201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4A" w:rsidRDefault="00F2234A">
      <w:r>
        <w:separator/>
      </w:r>
    </w:p>
  </w:endnote>
  <w:endnote w:type="continuationSeparator" w:id="0">
    <w:p w:rsidR="00F2234A" w:rsidRDefault="00F2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4F" w:rsidRDefault="00F2234A" w:rsidP="00AB6931">
    <w:pPr>
      <w:pStyle w:val="a4"/>
    </w:pPr>
  </w:p>
  <w:p w:rsidR="0046414F" w:rsidRDefault="00F22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4A" w:rsidRDefault="00F2234A">
      <w:r>
        <w:separator/>
      </w:r>
    </w:p>
  </w:footnote>
  <w:footnote w:type="continuationSeparator" w:id="0">
    <w:p w:rsidR="00F2234A" w:rsidRDefault="00F2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4F" w:rsidRDefault="00F2234A" w:rsidP="00040B4F">
    <w:pPr>
      <w:pStyle w:val="a3"/>
      <w:pBdr>
        <w:bottom w:val="none" w:sz="0" w:space="0" w:color="auto"/>
      </w:pBdr>
      <w:tabs>
        <w:tab w:val="left" w:pos="2925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136"/>
    <w:rsid w:val="00085DFC"/>
    <w:rsid w:val="001533EF"/>
    <w:rsid w:val="00455769"/>
    <w:rsid w:val="00697452"/>
    <w:rsid w:val="009731C4"/>
    <w:rsid w:val="00AB6931"/>
    <w:rsid w:val="00C20110"/>
    <w:rsid w:val="00C635C1"/>
    <w:rsid w:val="00D5469F"/>
    <w:rsid w:val="00F2234A"/>
    <w:rsid w:val="00F32136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Char">
    <w:name w:val="页眉 Char"/>
    <w:basedOn w:val="a0"/>
    <w:link w:val="a3"/>
    <w:rsid w:val="00F32136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F321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F32136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chenlin</cp:lastModifiedBy>
  <cp:revision>6</cp:revision>
  <dcterms:created xsi:type="dcterms:W3CDTF">2018-05-21T00:57:00Z</dcterms:created>
  <dcterms:modified xsi:type="dcterms:W3CDTF">2018-05-21T15:39:00Z</dcterms:modified>
</cp:coreProperties>
</file>