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D4" w:rsidRDefault="006C40D4" w:rsidP="006C40D4">
      <w:pPr>
        <w:pStyle w:val="a6"/>
        <w:widowControl/>
        <w:spacing w:line="480" w:lineRule="auto"/>
        <w:rPr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附件1：</w:t>
      </w:r>
      <w:bookmarkStart w:id="0" w:name="_GoBack"/>
      <w:bookmarkEnd w:id="0"/>
    </w:p>
    <w:p w:rsidR="006C40D4" w:rsidRDefault="006C40D4" w:rsidP="006C40D4">
      <w:pPr>
        <w:pStyle w:val="a6"/>
        <w:widowControl/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培训日程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"/>
        <w:gridCol w:w="1650"/>
        <w:gridCol w:w="4788"/>
        <w:gridCol w:w="3300"/>
        <w:gridCol w:w="2565"/>
      </w:tblGrid>
      <w:tr w:rsidR="006C40D4" w:rsidTr="00177122">
        <w:trPr>
          <w:trHeight w:val="403"/>
          <w:jc w:val="center"/>
        </w:trPr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6C40D4" w:rsidTr="00177122">
        <w:trPr>
          <w:trHeight w:val="385"/>
          <w:jc w:val="center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9:00-9:10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开班式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刘红玲</w:t>
            </w:r>
          </w:p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HI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中国 销售工程师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C40D4" w:rsidTr="00177122">
        <w:trPr>
          <w:trHeight w:val="553"/>
          <w:jc w:val="center"/>
        </w:trPr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9:10-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D</w:t>
            </w:r>
            <w:r>
              <w:rPr>
                <w:rFonts w:ascii="宋体" w:hAnsi="宋体" w:cs="宋体"/>
                <w:color w:val="000000"/>
                <w:szCs w:val="21"/>
              </w:rPr>
              <w:t>HI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及M</w:t>
            </w:r>
            <w:r>
              <w:rPr>
                <w:rFonts w:ascii="宋体" w:hAnsi="宋体" w:cs="宋体"/>
                <w:color w:val="000000"/>
                <w:szCs w:val="21"/>
              </w:rPr>
              <w:t>IKE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软件简介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刘红玲</w:t>
            </w:r>
          </w:p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HI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中国 销售工程师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C40D4" w:rsidTr="00177122">
        <w:trPr>
          <w:trHeight w:val="778"/>
          <w:jc w:val="center"/>
        </w:trPr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0-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HI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水环境数值模拟技术及案例介绍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廖晓敏</w:t>
            </w:r>
          </w:p>
          <w:p w:rsidR="006C40D4" w:rsidRDefault="006C40D4" w:rsidP="00177122">
            <w:pPr>
              <w:spacing w:line="48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HI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中国 水动力工程师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spacing w:line="480" w:lineRule="auto"/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介绍D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HI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在水环境数值模拟领导的先进技术以及实际项目案例</w:t>
            </w:r>
          </w:p>
        </w:tc>
      </w:tr>
      <w:tr w:rsidR="006C40D4" w:rsidTr="00177122">
        <w:trPr>
          <w:trHeight w:val="374"/>
          <w:jc w:val="center"/>
        </w:trPr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0-1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休息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spacing w:line="480" w:lineRule="auto"/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C40D4" w:rsidTr="00177122">
        <w:trPr>
          <w:trHeight w:val="417"/>
          <w:jc w:val="center"/>
        </w:trPr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0-1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HI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海洋数字化技术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顾晨</w:t>
            </w:r>
          </w:p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HI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中国 海岸工程师&amp;海洋动力组组长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spacing w:line="480" w:lineRule="auto"/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介绍D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HI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数值模拟技术的最新成果和发展方向</w:t>
            </w:r>
          </w:p>
        </w:tc>
      </w:tr>
      <w:tr w:rsidR="006C40D4" w:rsidTr="00177122">
        <w:trPr>
          <w:trHeight w:val="469"/>
          <w:jc w:val="center"/>
        </w:trPr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讨论答疑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spacing w:line="480" w:lineRule="auto"/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C40D4" w:rsidTr="00177122">
        <w:trPr>
          <w:trHeight w:val="377"/>
          <w:jc w:val="center"/>
        </w:trPr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0-1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午休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spacing w:line="480" w:lineRule="auto"/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C40D4" w:rsidTr="00177122">
        <w:trPr>
          <w:trHeight w:val="364"/>
          <w:jc w:val="center"/>
        </w:trPr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0-14: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MIKE 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网格及参数文件制作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廖晓敏</w:t>
            </w:r>
          </w:p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DHI中国 水动力工程师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spacing w:line="480" w:lineRule="auto"/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界面介绍及基础操作，请学员自备电脑并提前安装好软件。</w:t>
            </w:r>
          </w:p>
        </w:tc>
      </w:tr>
      <w:tr w:rsidR="006C40D4" w:rsidTr="00177122">
        <w:trPr>
          <w:trHeight w:val="400"/>
          <w:jc w:val="center"/>
        </w:trPr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-15: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MIKE21 HD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水动力模型建模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C40D4" w:rsidTr="00177122">
        <w:trPr>
          <w:trHeight w:val="355"/>
          <w:jc w:val="center"/>
        </w:trPr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休息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6C40D4" w:rsidTr="00177122">
        <w:trPr>
          <w:trHeight w:val="571"/>
          <w:jc w:val="center"/>
        </w:trPr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MIKE21 AD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对流扩散模型建模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廖晓敏</w:t>
            </w:r>
          </w:p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DHI中国 水动力工程师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40D4" w:rsidTr="00177122">
        <w:trPr>
          <w:trHeight w:val="293"/>
          <w:jc w:val="center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答疑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D4" w:rsidRDefault="006C40D4" w:rsidP="00177122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C40D4" w:rsidRDefault="006C40D4" w:rsidP="006C40D4">
      <w:pPr>
        <w:spacing w:line="480" w:lineRule="auto"/>
        <w:ind w:firstLineChars="100" w:firstLine="210"/>
      </w:pPr>
      <w:r>
        <w:rPr>
          <w:rFonts w:hint="eastAsia"/>
        </w:rPr>
        <w:t>软件安装程序下载地址：</w:t>
      </w:r>
    </w:p>
    <w:p w:rsidR="006C40D4" w:rsidRDefault="006C40D4" w:rsidP="006C40D4">
      <w:pPr>
        <w:spacing w:line="480" w:lineRule="auto"/>
        <w:ind w:firstLineChars="100" w:firstLine="210"/>
      </w:pPr>
      <w:r>
        <w:rPr>
          <w:rFonts w:hint="eastAsia"/>
        </w:rPr>
        <w:t>D</w:t>
      </w:r>
      <w:r>
        <w:t>HI</w:t>
      </w:r>
      <w:r>
        <w:rPr>
          <w:rFonts w:hint="eastAsia"/>
        </w:rPr>
        <w:t>官网：</w:t>
      </w:r>
      <w:hyperlink r:id="rId7" w:history="1">
        <w:r>
          <w:rPr>
            <w:rStyle w:val="a5"/>
          </w:rPr>
          <w:t>https://www.mikepoweredbydhi.com/download/mike-2019/mike-21?ref={5399F5D6-40C6-4BB2-8311-37B615A652C6}</w:t>
        </w:r>
      </w:hyperlink>
    </w:p>
    <w:p w:rsidR="006C40D4" w:rsidRDefault="006C40D4" w:rsidP="006C40D4">
      <w:pPr>
        <w:spacing w:line="480" w:lineRule="auto"/>
        <w:ind w:firstLineChars="100" w:firstLine="210"/>
        <w:rPr>
          <w:rFonts w:hint="eastAsia"/>
        </w:rPr>
      </w:pPr>
      <w:r>
        <w:rPr>
          <w:rFonts w:hint="eastAsia"/>
        </w:rPr>
        <w:t>百度网盘：</w:t>
      </w:r>
      <w:hyperlink r:id="rId8" w:history="1">
        <w:r>
          <w:rPr>
            <w:rStyle w:val="a5"/>
          </w:rPr>
          <w:t>https://pan.baidu.com/s/1bbuOdQcCNjCih08MCpalpA</w:t>
        </w:r>
      </w:hyperlink>
      <w:r>
        <w:t xml:space="preserve">  </w:t>
      </w:r>
      <w:r>
        <w:rPr>
          <w:rFonts w:hint="eastAsia"/>
        </w:rPr>
        <w:t>提取码</w:t>
      </w:r>
      <w:r>
        <w:rPr>
          <w:rFonts w:hint="eastAsia"/>
        </w:rPr>
        <w:t>: m48s</w:t>
      </w:r>
    </w:p>
    <w:p w:rsidR="004B4C7B" w:rsidRDefault="004B4C7B"/>
    <w:sectPr w:rsidR="004B4C7B" w:rsidSect="006C40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A9" w:rsidRDefault="009F28A9" w:rsidP="006C40D4">
      <w:r>
        <w:separator/>
      </w:r>
    </w:p>
  </w:endnote>
  <w:endnote w:type="continuationSeparator" w:id="0">
    <w:p w:rsidR="009F28A9" w:rsidRDefault="009F28A9" w:rsidP="006C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A9" w:rsidRDefault="009F28A9" w:rsidP="006C40D4">
      <w:r>
        <w:separator/>
      </w:r>
    </w:p>
  </w:footnote>
  <w:footnote w:type="continuationSeparator" w:id="0">
    <w:p w:rsidR="009F28A9" w:rsidRDefault="009F28A9" w:rsidP="006C4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1F"/>
    <w:rsid w:val="004B4C7B"/>
    <w:rsid w:val="006C40D4"/>
    <w:rsid w:val="009F28A9"/>
    <w:rsid w:val="00A7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0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0D4"/>
    <w:rPr>
      <w:sz w:val="18"/>
      <w:szCs w:val="18"/>
    </w:rPr>
  </w:style>
  <w:style w:type="character" w:styleId="a5">
    <w:name w:val="Hyperlink"/>
    <w:rsid w:val="006C40D4"/>
    <w:rPr>
      <w:color w:val="0000FF"/>
      <w:u w:val="single"/>
    </w:rPr>
  </w:style>
  <w:style w:type="paragraph" w:styleId="a6">
    <w:name w:val="Normal (Web)"/>
    <w:basedOn w:val="a"/>
    <w:rsid w:val="006C40D4"/>
    <w:pPr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0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0D4"/>
    <w:rPr>
      <w:sz w:val="18"/>
      <w:szCs w:val="18"/>
    </w:rPr>
  </w:style>
  <w:style w:type="character" w:styleId="a5">
    <w:name w:val="Hyperlink"/>
    <w:rsid w:val="006C40D4"/>
    <w:rPr>
      <w:color w:val="0000FF"/>
      <w:u w:val="single"/>
    </w:rPr>
  </w:style>
  <w:style w:type="paragraph" w:styleId="a6">
    <w:name w:val="Normal (Web)"/>
    <w:basedOn w:val="a"/>
    <w:rsid w:val="006C40D4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.baidu.com/s/1bbuOdQcCNjCih08MCpal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kepoweredbydhi.com/download/mike-2019/mike-21?ref=%7b5399F5D6-40C6-4BB2-8311-37B615A652C6%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745</Characters>
  <Application>Microsoft Office Word</Application>
  <DocSecurity>0</DocSecurity>
  <Lines>6</Lines>
  <Paragraphs>1</Paragraphs>
  <ScaleCrop>false</ScaleCrop>
  <Company>HP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2019-04-18T09:00:00Z</dcterms:created>
  <dcterms:modified xsi:type="dcterms:W3CDTF">2019-04-18T09:02:00Z</dcterms:modified>
</cp:coreProperties>
</file>