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351CDB" w14:textId="77777777" w:rsidR="00BE458E" w:rsidRDefault="000B1422">
      <w:pPr>
        <w:pStyle w:val="a3"/>
        <w:ind w:firstLineChars="0" w:firstLine="0"/>
        <w:rPr>
          <w:rFonts w:ascii="仿宋" w:eastAsia="仿宋" w:hAnsi="仿宋" w:cs="仿宋"/>
          <w:b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1.</w:t>
      </w:r>
      <w:r>
        <w:rPr>
          <w:rFonts w:ascii="仿宋" w:eastAsia="仿宋" w:hAnsi="仿宋" w:cs="仿宋" w:hint="eastAsia"/>
          <w:b/>
          <w:color w:val="000000" w:themeColor="text1"/>
          <w:sz w:val="32"/>
          <w:szCs w:val="32"/>
        </w:rPr>
        <w:t>新能源院</w:t>
      </w:r>
    </w:p>
    <w:p w14:paraId="005CF91A" w14:textId="77777777" w:rsidR="00BE458E" w:rsidRDefault="000B1422">
      <w:pPr>
        <w:pStyle w:val="a3"/>
        <w:spacing w:line="400" w:lineRule="exact"/>
        <w:ind w:left="560" w:hangingChars="200" w:hanging="56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（1）2026007-001-</w:t>
      </w:r>
      <w:r>
        <w:rPr>
          <w:rFonts w:ascii="仿宋" w:eastAsia="仿宋" w:hAnsi="仿宋" w:cs="仿宋" w:hint="eastAsia"/>
          <w:sz w:val="28"/>
          <w:szCs w:val="28"/>
        </w:rPr>
        <w:t>常州校区55号楼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201：</w:t>
      </w:r>
      <w:r>
        <w:rPr>
          <w:rFonts w:ascii="仿宋" w:eastAsia="仿宋" w:hAnsi="仿宋" w:cs="仿宋" w:hint="eastAsia"/>
          <w:sz w:val="28"/>
          <w:szCs w:val="28"/>
        </w:rPr>
        <w:t>急救药箱无标识、洗眼器无检查记录牌3个；过道洗眼器无检查记录、水压过高、出水污浊。</w:t>
      </w:r>
    </w:p>
    <w:p w14:paraId="5CC67EBC" w14:textId="77777777" w:rsidR="00BE458E" w:rsidRDefault="000B1422">
      <w:pPr>
        <w:pStyle w:val="a3"/>
        <w:spacing w:line="400" w:lineRule="exact"/>
        <w:ind w:left="560" w:hangingChars="200" w:hanging="56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（2）2026007-002-</w:t>
      </w:r>
      <w:r>
        <w:rPr>
          <w:rFonts w:ascii="仿宋" w:eastAsia="仿宋" w:hAnsi="仿宋" w:cs="仿宋" w:hint="eastAsia"/>
          <w:sz w:val="28"/>
          <w:szCs w:val="28"/>
        </w:rPr>
        <w:t>常州校区55号楼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202：</w:t>
      </w:r>
      <w:r>
        <w:rPr>
          <w:rFonts w:ascii="仿宋" w:eastAsia="仿宋" w:hAnsi="仿宋" w:cs="仿宋" w:hint="eastAsia"/>
          <w:sz w:val="28"/>
          <w:szCs w:val="28"/>
        </w:rPr>
        <w:t>试剂台账记录不规范（入库和领用记录有误）。</w:t>
      </w:r>
    </w:p>
    <w:p w14:paraId="247D86ED" w14:textId="77777777" w:rsidR="00BE458E" w:rsidRDefault="000B1422">
      <w:pPr>
        <w:pStyle w:val="a3"/>
        <w:spacing w:line="400" w:lineRule="exact"/>
        <w:ind w:left="560" w:hangingChars="200" w:hanging="56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（3）2026007-003-</w:t>
      </w:r>
      <w:r>
        <w:rPr>
          <w:rFonts w:ascii="仿宋" w:eastAsia="仿宋" w:hAnsi="仿宋" w:cs="仿宋" w:hint="eastAsia"/>
          <w:sz w:val="28"/>
          <w:szCs w:val="28"/>
        </w:rPr>
        <w:t>常州校区55号楼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204：</w:t>
      </w:r>
      <w:r>
        <w:rPr>
          <w:rFonts w:ascii="仿宋" w:eastAsia="仿宋" w:hAnsi="仿宋" w:cs="仿宋" w:hint="eastAsia"/>
          <w:sz w:val="28"/>
          <w:szCs w:val="28"/>
        </w:rPr>
        <w:t>特种设备缺少操作规程、地面缺少标识线。</w:t>
      </w:r>
    </w:p>
    <w:p w14:paraId="7F859BA1" w14:textId="77777777" w:rsidR="00BE458E" w:rsidRDefault="000B1422">
      <w:pPr>
        <w:pStyle w:val="a3"/>
        <w:spacing w:line="400" w:lineRule="exact"/>
        <w:ind w:left="560" w:hangingChars="200" w:hanging="56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（4）2026007-004-</w:t>
      </w:r>
      <w:r>
        <w:rPr>
          <w:rFonts w:ascii="仿宋" w:eastAsia="仿宋" w:hAnsi="仿宋" w:cs="仿宋" w:hint="eastAsia"/>
          <w:sz w:val="28"/>
          <w:szCs w:val="28"/>
        </w:rPr>
        <w:t>常州校区55号楼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207：</w:t>
      </w:r>
      <w:r>
        <w:rPr>
          <w:rFonts w:ascii="仿宋" w:eastAsia="仿宋" w:hAnsi="仿宋" w:cs="仿宋" w:hint="eastAsia"/>
          <w:sz w:val="28"/>
          <w:szCs w:val="28"/>
        </w:rPr>
        <w:t>门牌信息不准确(室内有易燃气体，但门牌未显示)，缺少灭火毯。</w:t>
      </w:r>
    </w:p>
    <w:p w14:paraId="48D3299E" w14:textId="77777777" w:rsidR="00BE458E" w:rsidRDefault="000B1422">
      <w:pPr>
        <w:pStyle w:val="a3"/>
        <w:spacing w:line="400" w:lineRule="exact"/>
        <w:ind w:left="560" w:hangingChars="200" w:hanging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（5）2026007-005-</w:t>
      </w:r>
      <w:r>
        <w:rPr>
          <w:rFonts w:ascii="仿宋" w:eastAsia="仿宋" w:hAnsi="仿宋" w:cs="仿宋" w:hint="eastAsia"/>
          <w:sz w:val="28"/>
          <w:szCs w:val="28"/>
        </w:rPr>
        <w:t>常州校区55号楼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208：</w:t>
      </w:r>
      <w:r>
        <w:rPr>
          <w:rFonts w:ascii="仿宋" w:eastAsia="仿宋" w:hAnsi="仿宋" w:cs="仿宋" w:hint="eastAsia"/>
          <w:sz w:val="28"/>
          <w:szCs w:val="28"/>
        </w:rPr>
        <w:t>缺少仪器设备操作规程和实验规范。</w:t>
      </w:r>
    </w:p>
    <w:p w14:paraId="6B7597B7" w14:textId="77777777" w:rsidR="00BE458E" w:rsidRDefault="000B1422">
      <w:pPr>
        <w:pStyle w:val="a3"/>
        <w:ind w:firstLineChars="0" w:firstLine="0"/>
        <w:rPr>
          <w:rFonts w:ascii="仿宋" w:eastAsia="仿宋" w:hAnsi="仿宋" w:cs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b/>
          <w:color w:val="000000" w:themeColor="text1"/>
          <w:sz w:val="32"/>
          <w:szCs w:val="32"/>
        </w:rPr>
        <w:t>2.材料院</w:t>
      </w:r>
    </w:p>
    <w:p w14:paraId="137DC185" w14:textId="77777777" w:rsidR="00BE458E" w:rsidRDefault="000B1422">
      <w:pPr>
        <w:pStyle w:val="a3"/>
        <w:spacing w:line="400" w:lineRule="exact"/>
        <w:ind w:left="560" w:hangingChars="200" w:hanging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（1）2026008-001-常州校区56号楼125:无警示标识标线、无设备安全操作规程。</w:t>
      </w:r>
    </w:p>
    <w:p w14:paraId="4A8ECD5B" w14:textId="77777777" w:rsidR="00BE458E" w:rsidRDefault="000B1422">
      <w:pPr>
        <w:pStyle w:val="a3"/>
        <w:spacing w:line="400" w:lineRule="exact"/>
        <w:ind w:left="560" w:hangingChars="200" w:hanging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（2）2026008-002-常州校区56号楼127:无设备安全操作规程，无警示标识标线。</w:t>
      </w:r>
    </w:p>
    <w:p w14:paraId="08AA4FC9" w14:textId="77777777" w:rsidR="00BE458E" w:rsidRDefault="000B1422">
      <w:pPr>
        <w:pStyle w:val="a3"/>
        <w:spacing w:line="400" w:lineRule="exact"/>
        <w:ind w:left="560" w:hangingChars="200" w:hanging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（3）2026008-003-常州校区56号楼131:气瓶需有效固定。</w:t>
      </w:r>
    </w:p>
    <w:p w14:paraId="69021F51" w14:textId="77777777" w:rsidR="00BE458E" w:rsidRDefault="000B1422">
      <w:pPr>
        <w:pStyle w:val="a3"/>
        <w:spacing w:line="400" w:lineRule="exact"/>
        <w:ind w:left="560" w:hangingChars="200" w:hanging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（4）2026008-004-常州校区56号楼133:杂物未及时清理、带电工具随意摆放。</w:t>
      </w:r>
    </w:p>
    <w:p w14:paraId="6E7EC6E1" w14:textId="77777777" w:rsidR="00BE458E" w:rsidRDefault="000B1422">
      <w:pPr>
        <w:pStyle w:val="a3"/>
        <w:spacing w:line="400" w:lineRule="exact"/>
        <w:ind w:left="560" w:hangingChars="200" w:hanging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（5）2026008-005-常州校区56号楼407:化学品存储柜无化学品清单。</w:t>
      </w:r>
    </w:p>
    <w:p w14:paraId="0FE68B91" w14:textId="77777777" w:rsidR="00BE458E" w:rsidRDefault="000B1422">
      <w:pPr>
        <w:pStyle w:val="a3"/>
        <w:spacing w:line="400" w:lineRule="exact"/>
        <w:ind w:left="560" w:hangingChars="200" w:hanging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（6）2026008-006-常州校区56号楼415:烘箱边上有易燃品（纸箱）。</w:t>
      </w:r>
    </w:p>
    <w:p w14:paraId="7329040B" w14:textId="77777777" w:rsidR="00BE458E" w:rsidRDefault="000B1422">
      <w:pPr>
        <w:pStyle w:val="a3"/>
        <w:spacing w:line="400" w:lineRule="exact"/>
        <w:ind w:left="560" w:hangingChars="200" w:hanging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（7）2026008-007-常州校区56号楼417:高温设备使用时无人值守。</w:t>
      </w:r>
    </w:p>
    <w:p w14:paraId="5B693736" w14:textId="77777777" w:rsidR="00BE458E" w:rsidRDefault="000B1422">
      <w:pPr>
        <w:pStyle w:val="a3"/>
        <w:spacing w:line="400" w:lineRule="exact"/>
        <w:ind w:left="560" w:hangingChars="200" w:hanging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（8）2026008-008-常州校区56号楼423:加热设备不得放置在电源旁、化学品存储不规范、未使用规范化学品标签。</w:t>
      </w:r>
    </w:p>
    <w:p w14:paraId="32960205" w14:textId="77777777" w:rsidR="00BE458E" w:rsidRDefault="000B1422">
      <w:pPr>
        <w:pStyle w:val="a3"/>
        <w:spacing w:line="400" w:lineRule="exact"/>
        <w:ind w:left="560" w:hangingChars="200" w:hanging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（9）2026008-009-常州校区56号楼428:试剂无标签、化学品存储柜无化学品清单、通风橱内有一次手套等轻质物品。</w:t>
      </w:r>
    </w:p>
    <w:p w14:paraId="368D3679" w14:textId="77777777" w:rsidR="00BE458E" w:rsidRDefault="000B1422">
      <w:pPr>
        <w:pStyle w:val="a3"/>
        <w:spacing w:line="400" w:lineRule="exact"/>
        <w:ind w:left="560" w:hangingChars="200" w:hanging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（10）2026008-010-常州校区56号楼430:实验室无人门未关，拖线板置地、化学品柜无清单及标识标签。</w:t>
      </w:r>
    </w:p>
    <w:p w14:paraId="39C034FD" w14:textId="77777777" w:rsidR="00BE458E" w:rsidRDefault="000B1422">
      <w:pPr>
        <w:pStyle w:val="a3"/>
        <w:spacing w:line="400" w:lineRule="exact"/>
        <w:ind w:left="560" w:hangingChars="200" w:hanging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（11）2026008-011-常州校区56号楼432:废液桶无防渗漏托盘。</w:t>
      </w:r>
    </w:p>
    <w:p w14:paraId="68A8D8FC" w14:textId="77777777" w:rsidR="00BE458E" w:rsidRDefault="000B1422">
      <w:pPr>
        <w:pStyle w:val="a3"/>
        <w:spacing w:line="400" w:lineRule="exact"/>
        <w:ind w:left="560" w:hangingChars="200" w:hanging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（12）2026008-012-常州校区56号楼419:拖线板置地。</w:t>
      </w:r>
    </w:p>
    <w:p w14:paraId="74258D43" w14:textId="77777777" w:rsidR="00BE458E" w:rsidRDefault="000B1422">
      <w:pPr>
        <w:pStyle w:val="a3"/>
        <w:spacing w:line="400" w:lineRule="exact"/>
        <w:ind w:left="560" w:hangingChars="200" w:hanging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（13）2026008-013-常州校区56号楼510:门牌信息不全，门锁未锁。</w:t>
      </w:r>
    </w:p>
    <w:p w14:paraId="24A7D8F5" w14:textId="77777777" w:rsidR="00BE458E" w:rsidRDefault="000B1422">
      <w:pPr>
        <w:pStyle w:val="a3"/>
        <w:spacing w:line="400" w:lineRule="exact"/>
        <w:ind w:left="560" w:hangingChars="200" w:hanging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（14）2026008-014-常州校区56号楼214:试剂标签信息不全，试剂柜无清单。</w:t>
      </w:r>
    </w:p>
    <w:p w14:paraId="0E0A066F" w14:textId="77777777" w:rsidR="00BE458E" w:rsidRDefault="000B1422">
      <w:pPr>
        <w:pStyle w:val="a3"/>
        <w:spacing w:line="400" w:lineRule="exact"/>
        <w:ind w:left="560" w:hangingChars="200" w:hanging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（15）2026008-015-常州校区56号楼319:门牌信息不全，设备台不规范。</w:t>
      </w:r>
    </w:p>
    <w:p w14:paraId="0F9ECAD5" w14:textId="77777777" w:rsidR="00BE458E" w:rsidRDefault="000B1422">
      <w:pPr>
        <w:pStyle w:val="a3"/>
        <w:spacing w:line="400" w:lineRule="exact"/>
        <w:ind w:left="560" w:hangingChars="200" w:hanging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（16）2026008-016-常州校区56号楼321:门牌信息不全，在实验饮食，配电箱下有加热设备（烘箱），烘箱旁未放置防高温手套。</w:t>
      </w:r>
    </w:p>
    <w:p w14:paraId="15A9D7CE" w14:textId="77777777" w:rsidR="00BE458E" w:rsidRDefault="000B1422">
      <w:pPr>
        <w:pStyle w:val="a3"/>
        <w:spacing w:line="400" w:lineRule="exact"/>
        <w:ind w:left="560" w:hangingChars="200" w:hanging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（17）2026008-017-常州校区56号楼323:门牌信息不全，配电箱前有物品阻挡、无高电压标识，烘箱旁未放置防高温手套。</w:t>
      </w:r>
    </w:p>
    <w:p w14:paraId="7FBDC408" w14:textId="77777777" w:rsidR="00BE458E" w:rsidRDefault="000B1422">
      <w:pPr>
        <w:pStyle w:val="a3"/>
        <w:spacing w:line="400" w:lineRule="exact"/>
        <w:ind w:left="560" w:hangingChars="200" w:hanging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（18）2026008-018-常州校区56号楼330:配电箱前有可燃物。</w:t>
      </w:r>
    </w:p>
    <w:p w14:paraId="044D6D4B" w14:textId="77777777" w:rsidR="00BE458E" w:rsidRDefault="000B1422">
      <w:pPr>
        <w:pStyle w:val="a3"/>
        <w:spacing w:line="400" w:lineRule="exact"/>
        <w:ind w:left="560" w:hangingChars="200" w:hanging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（19）2026008-019-常州校区56号楼332:设备运行无人看管，存有危化品需要升级为黄牌实验室。</w:t>
      </w:r>
    </w:p>
    <w:p w14:paraId="51AD480A" w14:textId="77777777" w:rsidR="00BE458E" w:rsidRDefault="000B1422">
      <w:pPr>
        <w:pStyle w:val="a3"/>
        <w:spacing w:line="400" w:lineRule="exact"/>
        <w:ind w:left="560" w:hangingChars="200" w:hanging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（20）2026008-020-常州校区56号楼507:设备运行无人看管，设备底部有水溢出。</w:t>
      </w:r>
    </w:p>
    <w:p w14:paraId="5A7174CE" w14:textId="77777777" w:rsidR="00BE458E" w:rsidRDefault="000B1422">
      <w:pPr>
        <w:pStyle w:val="a3"/>
        <w:spacing w:line="400" w:lineRule="exact"/>
        <w:ind w:left="560" w:hangingChars="200" w:hanging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（21）2026008-021-常州校区56号楼519:实验室无信息牌但在用。</w:t>
      </w:r>
    </w:p>
    <w:p w14:paraId="08146795" w14:textId="77777777" w:rsidR="00BE458E" w:rsidRDefault="000B1422">
      <w:pPr>
        <w:pStyle w:val="a3"/>
        <w:spacing w:line="400" w:lineRule="exact"/>
        <w:ind w:left="560" w:hangingChars="200" w:hanging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（22）2026008-</w:t>
      </w:r>
      <w:r>
        <w:rPr>
          <w:rFonts w:ascii="宋体" w:eastAsia="宋体" w:hAnsi="宋体" w:hint="eastAsia"/>
          <w:sz w:val="24"/>
        </w:rPr>
        <w:t>*</w:t>
      </w:r>
      <w:r>
        <w:rPr>
          <w:rFonts w:ascii="仿宋" w:eastAsia="仿宋" w:hAnsi="仿宋" w:cs="仿宋" w:hint="eastAsia"/>
          <w:sz w:val="28"/>
          <w:szCs w:val="28"/>
        </w:rPr>
        <w:t>:新建实验室无实验各项规章制度展板、无设备安全操作规程。</w:t>
      </w:r>
    </w:p>
    <w:p w14:paraId="3724E502" w14:textId="77777777" w:rsidR="00BE458E" w:rsidRDefault="000B1422">
      <w:pPr>
        <w:pStyle w:val="a3"/>
        <w:ind w:firstLineChars="0" w:firstLine="0"/>
        <w:rPr>
          <w:rFonts w:ascii="仿宋" w:eastAsia="仿宋" w:hAnsi="仿宋" w:cs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b/>
          <w:color w:val="000000" w:themeColor="text1"/>
          <w:sz w:val="32"/>
          <w:szCs w:val="32"/>
        </w:rPr>
        <w:t>3.信息院</w:t>
      </w:r>
    </w:p>
    <w:p w14:paraId="138DE206" w14:textId="77777777" w:rsidR="00BE458E" w:rsidRDefault="000B1422">
      <w:pPr>
        <w:pStyle w:val="a3"/>
        <w:spacing w:line="400" w:lineRule="exact"/>
        <w:ind w:left="560" w:hangingChars="200" w:hanging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（1）2026009-001-常州校区21号楼111：使用老国标接线板，电烙铁应放置在专门上的搁架上。</w:t>
      </w:r>
    </w:p>
    <w:p w14:paraId="4942F90C" w14:textId="77777777" w:rsidR="00BE458E" w:rsidRDefault="000B1422">
      <w:pPr>
        <w:pStyle w:val="a3"/>
        <w:spacing w:line="400" w:lineRule="exact"/>
        <w:ind w:left="560" w:hangingChars="200" w:hanging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（2）2026009-002-常州校区20号楼101：实验室放置无关生活用品（床）。</w:t>
      </w:r>
    </w:p>
    <w:p w14:paraId="4AF5C8DE" w14:textId="77777777" w:rsidR="00BE458E" w:rsidRDefault="000B1422">
      <w:pPr>
        <w:pStyle w:val="a3"/>
        <w:spacing w:line="400" w:lineRule="exact"/>
        <w:ind w:left="560" w:hangingChars="200" w:hanging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（3）2026009-003-常州校区20号楼113：配电箱遮挡。</w:t>
      </w:r>
    </w:p>
    <w:p w14:paraId="7B684DBF" w14:textId="77777777" w:rsidR="00BE458E" w:rsidRDefault="000B1422">
      <w:pPr>
        <w:pStyle w:val="a3"/>
        <w:spacing w:line="400" w:lineRule="exact"/>
        <w:ind w:left="560" w:hangingChars="200" w:hanging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（4）2026009-004-常州校区20号楼103：接线板置地、串接，杂物未及时清理。</w:t>
      </w:r>
    </w:p>
    <w:p w14:paraId="0F00F2C0" w14:textId="77777777" w:rsidR="00BE458E" w:rsidRDefault="000B1422">
      <w:pPr>
        <w:pStyle w:val="a3"/>
        <w:spacing w:line="400" w:lineRule="exact"/>
        <w:ind w:left="560" w:hangingChars="200" w:hanging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（5）2026009-005-常州校区20号楼215：实验室观察窗遮挡。</w:t>
      </w:r>
    </w:p>
    <w:p w14:paraId="5AE64D98" w14:textId="77777777" w:rsidR="00BE458E" w:rsidRDefault="000B1422">
      <w:pPr>
        <w:pStyle w:val="a3"/>
        <w:spacing w:line="400" w:lineRule="exact"/>
        <w:ind w:left="560" w:hangingChars="200" w:hanging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（6）2026009-006-常州校区2号楼D210：存放无关物品。</w:t>
      </w:r>
    </w:p>
    <w:p w14:paraId="63614E61" w14:textId="77777777" w:rsidR="00BE458E" w:rsidRDefault="000B1422">
      <w:pPr>
        <w:pStyle w:val="a3"/>
        <w:spacing w:line="400" w:lineRule="exact"/>
        <w:ind w:left="560" w:hangingChars="200" w:hanging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（7）2026009-007-常州校区2号楼D210：急救药品过期。</w:t>
      </w:r>
    </w:p>
    <w:p w14:paraId="7C27D9EB" w14:textId="77777777" w:rsidR="00BE458E" w:rsidRDefault="000B1422">
      <w:pPr>
        <w:pStyle w:val="a3"/>
        <w:spacing w:line="400" w:lineRule="exact"/>
        <w:ind w:left="560" w:hangingChars="200" w:hanging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（8）2026009-008-常州校区2号楼D211：急救药品过期。</w:t>
      </w:r>
    </w:p>
    <w:p w14:paraId="190AAD43" w14:textId="77777777" w:rsidR="00BE458E" w:rsidRDefault="000B1422">
      <w:pPr>
        <w:pStyle w:val="a3"/>
        <w:spacing w:line="400" w:lineRule="exact"/>
        <w:ind w:left="560" w:hangingChars="200" w:hanging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（9）2026009-009-常州校区2号楼D110：接线板落地。</w:t>
      </w:r>
    </w:p>
    <w:p w14:paraId="3BD5102A" w14:textId="77777777" w:rsidR="00BE458E" w:rsidRDefault="000B1422">
      <w:pPr>
        <w:pStyle w:val="a3"/>
        <w:ind w:firstLineChars="0" w:firstLine="0"/>
        <w:rPr>
          <w:rFonts w:ascii="仿宋" w:eastAsia="仿宋" w:hAnsi="仿宋" w:cs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b/>
          <w:color w:val="000000" w:themeColor="text1"/>
          <w:sz w:val="32"/>
          <w:szCs w:val="32"/>
        </w:rPr>
        <w:t>4.智能院</w:t>
      </w:r>
    </w:p>
    <w:p w14:paraId="21873154" w14:textId="77777777" w:rsidR="00BE458E" w:rsidRDefault="000B1422">
      <w:pPr>
        <w:pStyle w:val="a3"/>
        <w:spacing w:line="400" w:lineRule="exact"/>
        <w:ind w:left="560" w:hangingChars="200" w:hanging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（1）2026010-001-常州校区22号楼110：接线板置地。</w:t>
      </w:r>
    </w:p>
    <w:p w14:paraId="0AB5739C" w14:textId="77777777" w:rsidR="00BE458E" w:rsidRDefault="000B1422">
      <w:pPr>
        <w:pStyle w:val="a3"/>
        <w:ind w:firstLineChars="0" w:firstLine="0"/>
        <w:rPr>
          <w:rFonts w:ascii="仿宋" w:eastAsia="仿宋" w:hAnsi="仿宋" w:cs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b/>
          <w:color w:val="000000" w:themeColor="text1"/>
          <w:sz w:val="32"/>
          <w:szCs w:val="32"/>
        </w:rPr>
        <w:t>5.未来院</w:t>
      </w:r>
    </w:p>
    <w:p w14:paraId="0D4E45AB" w14:textId="77777777" w:rsidR="00BE458E" w:rsidRDefault="000B1422">
      <w:pPr>
        <w:pStyle w:val="a3"/>
        <w:spacing w:line="400" w:lineRule="exact"/>
        <w:ind w:left="560" w:hangingChars="200" w:hanging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（1）2026011-001-常州校区32号楼110：灭火器应有显著的标识。</w:t>
      </w:r>
    </w:p>
    <w:p w14:paraId="6EF3ED0C" w14:textId="77777777" w:rsidR="00BE458E" w:rsidRDefault="000B1422">
      <w:pPr>
        <w:pStyle w:val="a3"/>
        <w:spacing w:line="400" w:lineRule="exact"/>
        <w:ind w:left="560" w:hangingChars="200" w:hanging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（2）2026011-002-常州校区32号楼111：灭火器应有显著的标识。</w:t>
      </w:r>
    </w:p>
    <w:p w14:paraId="24A3F720" w14:textId="77777777" w:rsidR="00BE458E" w:rsidRDefault="000B1422">
      <w:pPr>
        <w:pStyle w:val="a3"/>
        <w:spacing w:line="400" w:lineRule="exact"/>
        <w:ind w:left="560" w:hangingChars="200" w:hanging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（3）2026011-003-常州校区32号楼117：灭火器应有显著的标识。</w:t>
      </w:r>
    </w:p>
    <w:p w14:paraId="252B5DBB" w14:textId="77777777" w:rsidR="00BE458E" w:rsidRDefault="000B1422">
      <w:pPr>
        <w:pStyle w:val="a3"/>
        <w:spacing w:line="400" w:lineRule="exact"/>
        <w:ind w:left="560" w:hangingChars="200" w:hanging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（4）2026011-004-常州校区32号楼115：接线板置地。</w:t>
      </w:r>
    </w:p>
    <w:p w14:paraId="3C3A0224" w14:textId="77777777" w:rsidR="00BE458E" w:rsidRDefault="000B1422">
      <w:pPr>
        <w:pStyle w:val="a3"/>
        <w:spacing w:line="400" w:lineRule="exact"/>
        <w:ind w:left="560" w:hangingChars="200" w:hanging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（5）2026011-005-常州校区32号楼111：化学品无清单、无警示标识。</w:t>
      </w:r>
    </w:p>
    <w:p w14:paraId="617D5737" w14:textId="77777777" w:rsidR="00BE458E" w:rsidRDefault="000B1422">
      <w:pPr>
        <w:pStyle w:val="a3"/>
        <w:ind w:firstLineChars="0" w:firstLine="0"/>
        <w:rPr>
          <w:rFonts w:ascii="仿宋" w:eastAsia="仿宋" w:hAnsi="仿宋" w:cs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b/>
          <w:color w:val="000000" w:themeColor="text1"/>
          <w:sz w:val="32"/>
          <w:szCs w:val="32"/>
        </w:rPr>
        <w:t>6.外语院</w:t>
      </w:r>
    </w:p>
    <w:p w14:paraId="6A9E690B" w14:textId="77777777" w:rsidR="00BE458E" w:rsidRDefault="000B1422">
      <w:pPr>
        <w:pStyle w:val="a3"/>
        <w:spacing w:line="400" w:lineRule="exact"/>
        <w:ind w:left="560" w:hangingChars="200" w:hanging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（1）2026012-001-常州校区2号楼D313：室内饮食。</w:t>
      </w:r>
    </w:p>
    <w:p w14:paraId="69D54C2C" w14:textId="77777777" w:rsidR="00BE458E" w:rsidRDefault="000B1422">
      <w:pPr>
        <w:pStyle w:val="a3"/>
        <w:spacing w:line="400" w:lineRule="exact"/>
        <w:ind w:left="560" w:hangingChars="200" w:hanging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（2）2026012-002-常州校区2号楼D313：灭火器位置不当，紧急时不便取用。</w:t>
      </w:r>
    </w:p>
    <w:p w14:paraId="04E46EB5" w14:textId="77777777" w:rsidR="00BE458E" w:rsidRDefault="000B1422">
      <w:pPr>
        <w:pStyle w:val="a3"/>
        <w:spacing w:line="400" w:lineRule="exact"/>
        <w:ind w:left="560" w:hangingChars="200" w:hanging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（3）2026012-003-常州校区2号楼D302：物品杂乱。</w:t>
      </w:r>
    </w:p>
    <w:p w14:paraId="3E690218" w14:textId="77777777" w:rsidR="00BE458E" w:rsidRDefault="000B1422">
      <w:pPr>
        <w:pStyle w:val="a3"/>
        <w:spacing w:line="400" w:lineRule="exact"/>
        <w:ind w:left="560" w:hangingChars="200" w:hanging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（4）2026012-004-常州校区2号楼D314：灭火器前放杂物，紧急时不便取用。</w:t>
      </w:r>
    </w:p>
    <w:p w14:paraId="5633E3BB" w14:textId="77777777" w:rsidR="00BE458E" w:rsidRDefault="000B1422">
      <w:pPr>
        <w:pStyle w:val="a3"/>
        <w:spacing w:line="400" w:lineRule="exact"/>
        <w:ind w:left="560" w:hangingChars="200" w:hanging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（5）2026012-005-常州校区2号楼D304：物品杂乱。</w:t>
      </w:r>
    </w:p>
    <w:p w14:paraId="3C0043D2" w14:textId="77777777" w:rsidR="00BE458E" w:rsidRDefault="000B1422">
      <w:pPr>
        <w:pStyle w:val="a3"/>
        <w:spacing w:line="400" w:lineRule="exact"/>
        <w:ind w:left="560" w:hangingChars="200" w:hanging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（6）2026012-006-常州校区2号楼D315A：室内饮食。</w:t>
      </w:r>
    </w:p>
    <w:p w14:paraId="08E15709" w14:textId="77777777" w:rsidR="00BE458E" w:rsidRDefault="000B1422">
      <w:pPr>
        <w:pStyle w:val="a3"/>
        <w:spacing w:line="400" w:lineRule="exact"/>
        <w:ind w:left="560" w:hangingChars="200" w:hanging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（7）2026012-007-常州校区2号楼D315B：垃圾未清。</w:t>
      </w:r>
    </w:p>
    <w:p w14:paraId="569AE9F1" w14:textId="77777777" w:rsidR="00BE458E" w:rsidRDefault="000B1422">
      <w:pPr>
        <w:pStyle w:val="a3"/>
        <w:spacing w:line="400" w:lineRule="exact"/>
        <w:ind w:left="560" w:hangingChars="200" w:hanging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（8）2026012-008-常州校区2号楼D315B：灭火器位置不当，紧急时不便取用。</w:t>
      </w:r>
    </w:p>
    <w:p w14:paraId="67017D09" w14:textId="77777777" w:rsidR="00BE458E" w:rsidRDefault="000B1422">
      <w:pPr>
        <w:pStyle w:val="a3"/>
        <w:spacing w:line="400" w:lineRule="exact"/>
        <w:ind w:left="560" w:hangingChars="200" w:hanging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（9）2026012-009-常州校区2号楼D317：灭火器位置不当，紧急时不便取用。</w:t>
      </w:r>
    </w:p>
    <w:p w14:paraId="71FC1213" w14:textId="77777777" w:rsidR="00BE458E" w:rsidRDefault="000B1422">
      <w:pPr>
        <w:pStyle w:val="a3"/>
        <w:ind w:firstLineChars="0" w:firstLine="0"/>
        <w:rPr>
          <w:rFonts w:ascii="仿宋" w:eastAsia="仿宋" w:hAnsi="仿宋" w:cs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b/>
          <w:color w:val="000000" w:themeColor="text1"/>
          <w:sz w:val="32"/>
          <w:szCs w:val="32"/>
        </w:rPr>
        <w:t>7.创新创业学院</w:t>
      </w:r>
    </w:p>
    <w:p w14:paraId="01B27E92" w14:textId="77777777" w:rsidR="00BE458E" w:rsidRDefault="000B1422">
      <w:pPr>
        <w:pStyle w:val="a3"/>
        <w:spacing w:line="400" w:lineRule="exact"/>
        <w:ind w:left="560" w:hangingChars="200" w:hanging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（1）2026013-001-常州校区59号楼417：拖线板置地2处（建议加装线槽）。</w:t>
      </w:r>
    </w:p>
    <w:p w14:paraId="5BF8685C" w14:textId="77777777" w:rsidR="00BE458E" w:rsidRDefault="000B1422">
      <w:pPr>
        <w:pStyle w:val="a3"/>
        <w:spacing w:line="400" w:lineRule="exact"/>
        <w:ind w:left="560" w:hangingChars="200" w:hanging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（2）2026013-002-常州校区59号楼402：拖线板置地级联（建议加装线槽），物品杂乱，在室内饮食。</w:t>
      </w:r>
    </w:p>
    <w:p w14:paraId="5B432368" w14:textId="77777777" w:rsidR="00BE458E" w:rsidRDefault="000B1422">
      <w:pPr>
        <w:pStyle w:val="a3"/>
        <w:ind w:firstLineChars="0" w:firstLine="0"/>
        <w:rPr>
          <w:rFonts w:ascii="仿宋" w:eastAsia="仿宋" w:hAnsi="仿宋" w:cs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b/>
          <w:color w:val="000000" w:themeColor="text1"/>
          <w:sz w:val="32"/>
          <w:szCs w:val="32"/>
        </w:rPr>
        <w:t>8.力学院</w:t>
      </w:r>
    </w:p>
    <w:p w14:paraId="39A81818" w14:textId="77777777" w:rsidR="00BE458E" w:rsidRDefault="000B1422">
      <w:pPr>
        <w:pStyle w:val="a3"/>
        <w:spacing w:line="400" w:lineRule="exact"/>
        <w:ind w:left="560" w:hangingChars="200" w:hanging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（1）2026014-001-常州校区2号楼D402：物品杂乱，存放无关物品。</w:t>
      </w:r>
    </w:p>
    <w:p w14:paraId="268F77B7" w14:textId="77777777" w:rsidR="00BE458E" w:rsidRDefault="000B1422">
      <w:pPr>
        <w:pStyle w:val="a3"/>
        <w:spacing w:line="400" w:lineRule="exact"/>
        <w:ind w:left="560" w:hangingChars="200" w:hanging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（2）2026014-002-常州校区2号楼D403：该房间为楼宇强电室，并非仪器室，并非实验室。</w:t>
      </w:r>
    </w:p>
    <w:p w14:paraId="75CA2B91" w14:textId="77777777" w:rsidR="00BE458E" w:rsidRDefault="000B1422">
      <w:pPr>
        <w:pStyle w:val="a3"/>
        <w:spacing w:line="400" w:lineRule="exact"/>
        <w:ind w:left="560" w:hangingChars="200" w:hanging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（3）2026014-003-常州校区2号楼E410：试剂容器缺标签或标签信息不全。</w:t>
      </w:r>
    </w:p>
    <w:p w14:paraId="0DFDF1EC" w14:textId="77777777" w:rsidR="00BE458E" w:rsidRDefault="000B1422">
      <w:pPr>
        <w:pStyle w:val="a3"/>
        <w:spacing w:line="400" w:lineRule="exact"/>
        <w:ind w:left="560" w:hangingChars="200" w:hanging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（4）2026014-004-常州校区2号楼E410：仪器缺操作规程。仪器位置不当，后方窗帘妨碍。</w:t>
      </w:r>
    </w:p>
    <w:p w14:paraId="0814892F" w14:textId="77777777" w:rsidR="00BE458E" w:rsidRDefault="000B1422">
      <w:pPr>
        <w:pStyle w:val="a3"/>
        <w:spacing w:line="400" w:lineRule="exact"/>
        <w:ind w:left="560" w:hangingChars="200" w:hanging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（5）2026014-005-常州校区2号楼E410：物品杂乱。</w:t>
      </w:r>
    </w:p>
    <w:p w14:paraId="040BA122" w14:textId="77777777" w:rsidR="00BE458E" w:rsidRDefault="000B1422">
      <w:pPr>
        <w:pStyle w:val="a3"/>
        <w:spacing w:line="400" w:lineRule="exact"/>
        <w:ind w:left="560" w:hangingChars="200" w:hanging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（6）2026014-006-常州校区2号楼E409：杂物堆积，未及时清理。</w:t>
      </w:r>
    </w:p>
    <w:p w14:paraId="50601285" w14:textId="77777777" w:rsidR="00BE458E" w:rsidRDefault="000B1422">
      <w:pPr>
        <w:pStyle w:val="a3"/>
        <w:spacing w:line="400" w:lineRule="exact"/>
        <w:ind w:left="560" w:hangingChars="200" w:hanging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（7）2026014-007-常州校区2号楼E409：室内饮食。</w:t>
      </w:r>
    </w:p>
    <w:p w14:paraId="67EA02BB" w14:textId="77777777" w:rsidR="00BE458E" w:rsidRDefault="000B1422">
      <w:pPr>
        <w:pStyle w:val="a3"/>
        <w:spacing w:line="400" w:lineRule="exact"/>
        <w:ind w:left="560" w:hangingChars="200" w:hanging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（8）2026014-008-常州校区2号楼E409：试剂容器缺标签。</w:t>
      </w:r>
    </w:p>
    <w:p w14:paraId="043504BB" w14:textId="77777777" w:rsidR="00BE458E" w:rsidRDefault="000B1422">
      <w:pPr>
        <w:pStyle w:val="a3"/>
        <w:spacing w:line="400" w:lineRule="exact"/>
        <w:ind w:left="560" w:hangingChars="200" w:hanging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（9）2026014-009-常州校区2号楼E401：该房间为化学品存储室，并非仪器室。实验室分级错误，危险类别未全部列出，防护、应急措施未全部列出</w:t>
      </w:r>
    </w:p>
    <w:p w14:paraId="727C9B1C" w14:textId="77777777" w:rsidR="00BE458E" w:rsidRDefault="000B1422">
      <w:pPr>
        <w:pStyle w:val="a3"/>
        <w:spacing w:line="400" w:lineRule="exact"/>
        <w:ind w:left="560" w:hangingChars="200" w:hanging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（10）2026014-010-常州校区2号楼E401：冰箱内药品杂乱，试剂容器缺标签。</w:t>
      </w:r>
    </w:p>
    <w:p w14:paraId="6A4F009F" w14:textId="77777777" w:rsidR="00BE458E" w:rsidRDefault="000B1422">
      <w:pPr>
        <w:pStyle w:val="a3"/>
        <w:spacing w:line="400" w:lineRule="exact"/>
        <w:ind w:left="560" w:hangingChars="200" w:hanging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（11）2026014-011-常州校区2号楼E401：试剂容器标签信息不全。</w:t>
      </w:r>
    </w:p>
    <w:p w14:paraId="7C03ADA6" w14:textId="77777777" w:rsidR="00BE458E" w:rsidRDefault="000B1422">
      <w:pPr>
        <w:pStyle w:val="a3"/>
        <w:spacing w:line="400" w:lineRule="exact"/>
        <w:ind w:left="560" w:hangingChars="200" w:hanging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（12）2026014-012-常州校区2号楼E401：管制化学品与一般危化品混存。管制化学品台账未见双人保管签名、取用量记录、结余量记录等。</w:t>
      </w:r>
    </w:p>
    <w:p w14:paraId="4DA7B251" w14:textId="77777777" w:rsidR="00BE458E" w:rsidRDefault="000B1422">
      <w:pPr>
        <w:pStyle w:val="a3"/>
        <w:ind w:firstLineChars="0" w:firstLine="0"/>
        <w:rPr>
          <w:rFonts w:ascii="仿宋" w:eastAsia="仿宋" w:hAnsi="仿宋" w:cs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b/>
          <w:color w:val="000000" w:themeColor="text1"/>
          <w:sz w:val="32"/>
          <w:szCs w:val="32"/>
        </w:rPr>
        <w:t>9.海洋院</w:t>
      </w:r>
    </w:p>
    <w:p w14:paraId="7CA609E7" w14:textId="77777777" w:rsidR="00BE458E" w:rsidRDefault="000B1422">
      <w:pPr>
        <w:pStyle w:val="a3"/>
        <w:spacing w:line="400" w:lineRule="exact"/>
        <w:ind w:left="560" w:hangingChars="200" w:hanging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（1）2026015-001-常州校区55号楼415门外走廊：洗眼器未定期检查。</w:t>
      </w:r>
    </w:p>
    <w:p w14:paraId="6015D5D0" w14:textId="77777777" w:rsidR="00BE458E" w:rsidRDefault="000B1422">
      <w:pPr>
        <w:pStyle w:val="a3"/>
        <w:ind w:firstLineChars="0" w:firstLine="0"/>
        <w:rPr>
          <w:rFonts w:ascii="仿宋" w:eastAsia="仿宋" w:hAnsi="仿宋" w:cs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b/>
          <w:color w:val="000000" w:themeColor="text1"/>
          <w:sz w:val="32"/>
          <w:szCs w:val="32"/>
        </w:rPr>
        <w:t>10.机电院</w:t>
      </w:r>
    </w:p>
    <w:p w14:paraId="38FC72B1" w14:textId="77777777" w:rsidR="00BE458E" w:rsidRDefault="000B1422">
      <w:pPr>
        <w:pStyle w:val="a3"/>
        <w:spacing w:line="400" w:lineRule="exact"/>
        <w:ind w:left="560" w:hangingChars="200" w:hanging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（1）2026016-001-常州校区58号楼114：实验台物品杂乱，拖线板置地级联2处，电缆未用线槽保护多处。</w:t>
      </w:r>
    </w:p>
    <w:p w14:paraId="0E7D3AF7" w14:textId="77777777" w:rsidR="00BE458E" w:rsidRDefault="000B1422">
      <w:pPr>
        <w:pStyle w:val="a3"/>
        <w:spacing w:line="400" w:lineRule="exact"/>
        <w:ind w:left="560" w:hangingChars="200" w:hanging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（2）2026016-002-常州校区58号楼125：在室内饮食（有食品）；门牌信息不全，物品杂乱，室内有躺椅。</w:t>
      </w:r>
    </w:p>
    <w:p w14:paraId="272848E8" w14:textId="77777777" w:rsidR="00BE458E" w:rsidRDefault="000B1422">
      <w:pPr>
        <w:pStyle w:val="a3"/>
        <w:spacing w:line="400" w:lineRule="exact"/>
        <w:ind w:left="560" w:hangingChars="200" w:hanging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（3）2026016-003-常州校区58号楼123：拖线板置地级联；高压设备放置不当（无隔离警示标识）；设备无操作规程。</w:t>
      </w:r>
    </w:p>
    <w:p w14:paraId="159F8231" w14:textId="77777777" w:rsidR="00BE458E" w:rsidRDefault="00BE458E">
      <w:pPr>
        <w:pStyle w:val="a3"/>
        <w:ind w:firstLineChars="0" w:firstLine="0"/>
        <w:rPr>
          <w:rFonts w:ascii="仿宋" w:eastAsia="仿宋" w:hAnsi="仿宋" w:cs="仿宋"/>
          <w:b/>
          <w:color w:val="000000" w:themeColor="text1"/>
          <w:sz w:val="32"/>
          <w:szCs w:val="32"/>
        </w:rPr>
      </w:pPr>
    </w:p>
    <w:p w14:paraId="3DCC8D97" w14:textId="77777777" w:rsidR="00BE458E" w:rsidRDefault="00BE458E">
      <w:pPr>
        <w:pStyle w:val="a3"/>
        <w:spacing w:line="400" w:lineRule="exact"/>
        <w:ind w:left="560" w:hangingChars="200" w:hanging="560"/>
        <w:jc w:val="left"/>
        <w:rPr>
          <w:rFonts w:ascii="仿宋" w:eastAsia="仿宋" w:hAnsi="仿宋" w:cs="仿宋"/>
          <w:sz w:val="28"/>
          <w:szCs w:val="28"/>
        </w:rPr>
      </w:pPr>
    </w:p>
    <w:p w14:paraId="3075E223" w14:textId="77777777" w:rsidR="00BE458E" w:rsidRDefault="00BE458E">
      <w:pPr>
        <w:pStyle w:val="a3"/>
        <w:spacing w:line="400" w:lineRule="exact"/>
        <w:ind w:left="560" w:hangingChars="200" w:hanging="560"/>
        <w:jc w:val="left"/>
        <w:rPr>
          <w:rFonts w:ascii="仿宋" w:eastAsia="仿宋" w:hAnsi="仿宋" w:cs="仿宋"/>
          <w:sz w:val="28"/>
          <w:szCs w:val="28"/>
        </w:rPr>
      </w:pPr>
    </w:p>
    <w:p w14:paraId="64618715" w14:textId="77777777" w:rsidR="00BE458E" w:rsidRDefault="00BE458E">
      <w:pPr>
        <w:pStyle w:val="a3"/>
        <w:spacing w:line="400" w:lineRule="exact"/>
        <w:ind w:left="560" w:hangingChars="200" w:hanging="560"/>
        <w:jc w:val="left"/>
        <w:rPr>
          <w:rFonts w:ascii="仿宋" w:eastAsia="仿宋" w:hAnsi="仿宋" w:cs="仿宋"/>
          <w:sz w:val="28"/>
          <w:szCs w:val="28"/>
        </w:rPr>
      </w:pPr>
    </w:p>
    <w:p w14:paraId="1280119E" w14:textId="77777777" w:rsidR="00BE458E" w:rsidRDefault="00BE458E">
      <w:pPr>
        <w:pStyle w:val="a3"/>
        <w:spacing w:line="400" w:lineRule="exact"/>
        <w:ind w:left="560" w:hangingChars="200" w:hanging="560"/>
        <w:jc w:val="left"/>
        <w:rPr>
          <w:rFonts w:ascii="仿宋" w:eastAsia="仿宋" w:hAnsi="仿宋" w:cs="仿宋"/>
          <w:sz w:val="28"/>
          <w:szCs w:val="28"/>
        </w:rPr>
      </w:pPr>
      <w:bookmarkStart w:id="0" w:name="_GoBack"/>
      <w:bookmarkEnd w:id="0"/>
    </w:p>
    <w:p w14:paraId="72415C40" w14:textId="77777777" w:rsidR="00BE458E" w:rsidRDefault="00BE458E">
      <w:pPr>
        <w:pStyle w:val="a3"/>
        <w:ind w:firstLineChars="0" w:firstLine="0"/>
        <w:rPr>
          <w:rFonts w:ascii="仿宋_GB2312" w:eastAsia="仿宋_GB2312" w:hAnsi="仿宋_GB2312" w:cs="仿宋_GB2312"/>
          <w:b/>
          <w:color w:val="000000" w:themeColor="text1"/>
          <w:sz w:val="28"/>
          <w:szCs w:val="28"/>
        </w:rPr>
      </w:pPr>
    </w:p>
    <w:p w14:paraId="2FA9DFDA" w14:textId="77777777" w:rsidR="00BE458E" w:rsidRDefault="00BE458E">
      <w:pPr>
        <w:pStyle w:val="a3"/>
        <w:ind w:firstLineChars="0" w:firstLine="0"/>
        <w:rPr>
          <w:rFonts w:ascii="仿宋_GB2312" w:eastAsia="仿宋_GB2312" w:hAnsi="仿宋_GB2312" w:cs="仿宋_GB2312"/>
          <w:b/>
          <w:color w:val="000000" w:themeColor="text1"/>
          <w:sz w:val="32"/>
          <w:szCs w:val="32"/>
        </w:rPr>
      </w:pPr>
    </w:p>
    <w:p w14:paraId="37624669" w14:textId="77777777" w:rsidR="00BE458E" w:rsidRDefault="00BE458E">
      <w:pPr>
        <w:pStyle w:val="a3"/>
        <w:ind w:leftChars="200" w:left="420" w:firstLineChars="0" w:firstLine="0"/>
        <w:rPr>
          <w:rFonts w:ascii="仿宋_GB2312" w:eastAsia="仿宋_GB2312" w:hAnsi="仿宋_GB2312" w:cs="仿宋_GB2312"/>
          <w:b/>
          <w:color w:val="000000" w:themeColor="text1"/>
          <w:sz w:val="32"/>
          <w:szCs w:val="32"/>
        </w:rPr>
      </w:pPr>
    </w:p>
    <w:sectPr w:rsidR="00BE45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8307F7" w14:textId="77777777" w:rsidR="00B03F1D" w:rsidRDefault="00B03F1D" w:rsidP="00545B4A">
      <w:r>
        <w:separator/>
      </w:r>
    </w:p>
  </w:endnote>
  <w:endnote w:type="continuationSeparator" w:id="0">
    <w:p w14:paraId="399B2BE9" w14:textId="77777777" w:rsidR="00B03F1D" w:rsidRDefault="00B03F1D" w:rsidP="0054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765044" w14:textId="77777777" w:rsidR="00B03F1D" w:rsidRDefault="00B03F1D" w:rsidP="00545B4A">
      <w:r>
        <w:separator/>
      </w:r>
    </w:p>
  </w:footnote>
  <w:footnote w:type="continuationSeparator" w:id="0">
    <w:p w14:paraId="3BD58A08" w14:textId="77777777" w:rsidR="00B03F1D" w:rsidRDefault="00B03F1D" w:rsidP="00545B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A8303D"/>
    <w:rsid w:val="000B1422"/>
    <w:rsid w:val="00545B4A"/>
    <w:rsid w:val="006C35C9"/>
    <w:rsid w:val="00B03F1D"/>
    <w:rsid w:val="00BE458E"/>
    <w:rsid w:val="242E2038"/>
    <w:rsid w:val="59A8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C38C475-80E2-4391-9E6B-6CEFEF727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a5"/>
    <w:rsid w:val="00545B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545B4A"/>
    <w:rPr>
      <w:kern w:val="2"/>
      <w:sz w:val="18"/>
      <w:szCs w:val="18"/>
    </w:rPr>
  </w:style>
  <w:style w:type="paragraph" w:styleId="a6">
    <w:name w:val="footer"/>
    <w:basedOn w:val="a"/>
    <w:link w:val="a7"/>
    <w:rsid w:val="00545B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545B4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472</Words>
  <Characters>2692</Characters>
  <Application>Microsoft Office Word</Application>
  <DocSecurity>0</DocSecurity>
  <Lines>22</Lines>
  <Paragraphs>6</Paragraphs>
  <ScaleCrop>false</ScaleCrop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seimei</dc:creator>
  <cp:lastModifiedBy>张春丽</cp:lastModifiedBy>
  <cp:revision>3</cp:revision>
  <dcterms:created xsi:type="dcterms:W3CDTF">2026-01-20T06:54:00Z</dcterms:created>
  <dcterms:modified xsi:type="dcterms:W3CDTF">2026-01-21T08:23:00Z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9773B87A9DDE4BD4BA298D4BD1D0C7F7_11</vt:lpwstr>
  </property>
  <property fmtid="{D5CDD505-2E9C-101B-9397-08002B2CF9AE}" pid="4" name="KSOTemplateDocerSaveRecord">
    <vt:lpwstr>eyJoZGlkIjoiYTMzMTFmYjJhZDFlODliYTczY2MzNzc5OWY2ZTMzYmEiLCJ1c2VySWQiOiI4NDU1MzYwNjEifQ==</vt:lpwstr>
  </property>
</Properties>
</file>